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B1957" w14:textId="57B3C1A6" w:rsidR="00DE6449" w:rsidRPr="007F17CD" w:rsidRDefault="003056C8" w:rsidP="008B63B7">
      <w:pPr>
        <w:widowControl w:val="0"/>
        <w:autoSpaceDE w:val="0"/>
        <w:autoSpaceDN w:val="0"/>
        <w:adjustRightInd w:val="0"/>
        <w:spacing w:line="360" w:lineRule="auto"/>
        <w:ind w:left="-426" w:right="1847"/>
        <w:jc w:val="center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Annonce : </w:t>
      </w:r>
      <w:r w:rsidR="00C650DA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Programme</w:t>
      </w:r>
      <w:r w:rsidR="00DE6449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de Professeur</w:t>
      </w:r>
      <w:r w:rsidR="00DB0A62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s</w:t>
      </w:r>
      <w:r w:rsidR="00DE6449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Invité</w:t>
      </w:r>
      <w:r w:rsidR="00DB0A62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s</w:t>
      </w:r>
    </w:p>
    <w:p w14:paraId="526DF689" w14:textId="5B16D77A" w:rsidR="006B55AA" w:rsidRPr="007F17CD" w:rsidRDefault="003056C8" w:rsidP="008B63B7">
      <w:pPr>
        <w:widowControl w:val="0"/>
        <w:autoSpaceDE w:val="0"/>
        <w:autoSpaceDN w:val="0"/>
        <w:adjustRightInd w:val="0"/>
        <w:spacing w:line="360" w:lineRule="auto"/>
        <w:ind w:left="-426" w:right="1847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6B55AA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e </w:t>
      </w:r>
      <w:r w:rsidR="00311332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programme consiste à un </w:t>
      </w:r>
      <w:r w:rsidR="006B55AA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financement </w:t>
      </w:r>
      <w:r w:rsidR="00311332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pour inviter </w:t>
      </w:r>
      <w:r w:rsidR="0090768F" w:rsidRPr="007F17CD">
        <w:rPr>
          <w:rFonts w:asciiTheme="minorHAnsi" w:hAnsiTheme="minorHAnsi" w:cstheme="minorHAnsi"/>
          <w:sz w:val="24"/>
          <w:szCs w:val="24"/>
          <w:lang w:val="fr-FR"/>
        </w:rPr>
        <w:t>u</w:t>
      </w:r>
      <w:r w:rsidR="00B449DD" w:rsidRPr="007F17CD">
        <w:rPr>
          <w:rFonts w:asciiTheme="minorHAnsi" w:hAnsiTheme="minorHAnsi" w:cstheme="minorHAnsi"/>
          <w:sz w:val="24"/>
          <w:szCs w:val="24"/>
          <w:lang w:val="fr-FR"/>
        </w:rPr>
        <w:t>n</w:t>
      </w:r>
      <w:r w:rsidR="006B55AA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 professeur </w:t>
      </w:r>
      <w:r w:rsidR="00325E1F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ou </w:t>
      </w:r>
      <w:r w:rsidR="008B63B7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à </w:t>
      </w:r>
      <w:r w:rsidR="00325E1F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une professeure </w:t>
      </w:r>
      <w:r w:rsidR="00311332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ou un </w:t>
      </w:r>
      <w:r w:rsidR="006B55AA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expert(e) reconnu(e) </w:t>
      </w:r>
      <w:r w:rsidR="00311332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dans un domaine de l’épileptologie pour </w:t>
      </w:r>
      <w:r w:rsidR="008B63B7" w:rsidRPr="007F17CD">
        <w:rPr>
          <w:rFonts w:asciiTheme="minorHAnsi" w:hAnsiTheme="minorHAnsi" w:cstheme="minorHAnsi"/>
          <w:sz w:val="24"/>
          <w:szCs w:val="24"/>
          <w:lang w:val="fr-FR"/>
        </w:rPr>
        <w:t>présenter</w:t>
      </w:r>
      <w:r w:rsidR="00A1321E" w:rsidRPr="007F17CD">
        <w:rPr>
          <w:rFonts w:asciiTheme="minorHAnsi" w:hAnsiTheme="minorHAnsi" w:cstheme="minorHAnsi"/>
          <w:sz w:val="24"/>
          <w:szCs w:val="24"/>
          <w:lang w:val="fr-FR"/>
        </w:rPr>
        <w:t> </w:t>
      </w:r>
      <w:r w:rsidR="00311332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dans le service d’accueil </w:t>
      </w:r>
      <w:r w:rsidR="00A1321E" w:rsidRPr="007F17CD">
        <w:rPr>
          <w:rFonts w:asciiTheme="minorHAnsi" w:hAnsiTheme="minorHAnsi" w:cstheme="minorHAnsi"/>
          <w:sz w:val="24"/>
          <w:szCs w:val="24"/>
          <w:lang w:val="fr-FR"/>
        </w:rPr>
        <w:t>:</w:t>
      </w:r>
    </w:p>
    <w:p w14:paraId="75B5C0F9" w14:textId="2FCB126D" w:rsidR="006B55AA" w:rsidRPr="007F17CD" w:rsidRDefault="006B55AA" w:rsidP="008B63B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Un </w:t>
      </w:r>
      <w:r w:rsidR="0090768F" w:rsidRPr="007F17CD">
        <w:rPr>
          <w:rFonts w:cstheme="minorHAnsi"/>
          <w:lang w:val="fr-FR"/>
        </w:rPr>
        <w:t>enseignement</w:t>
      </w:r>
      <w:r w:rsidRPr="007F17CD">
        <w:rPr>
          <w:rFonts w:cstheme="minorHAnsi"/>
          <w:lang w:val="fr-FR"/>
        </w:rPr>
        <w:t xml:space="preserve"> spécialisé </w:t>
      </w:r>
      <w:r w:rsidR="00311332" w:rsidRPr="007F17CD">
        <w:rPr>
          <w:rFonts w:cstheme="minorHAnsi"/>
          <w:lang w:val="fr-FR"/>
        </w:rPr>
        <w:t>en épileptologie</w:t>
      </w:r>
    </w:p>
    <w:p w14:paraId="4FF536D9" w14:textId="0329EFC4" w:rsidR="006B55AA" w:rsidRPr="007F17CD" w:rsidRDefault="00311332" w:rsidP="008B63B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D</w:t>
      </w:r>
      <w:r w:rsidR="00ED5666" w:rsidRPr="007F17CD">
        <w:rPr>
          <w:rFonts w:cstheme="minorHAnsi"/>
          <w:lang w:val="fr-FR"/>
        </w:rPr>
        <w:t xml:space="preserve">iscussion </w:t>
      </w:r>
      <w:r w:rsidRPr="007F17CD">
        <w:rPr>
          <w:rFonts w:cstheme="minorHAnsi"/>
          <w:lang w:val="fr-FR"/>
        </w:rPr>
        <w:t xml:space="preserve">de cas cliniques </w:t>
      </w:r>
      <w:r w:rsidR="00ED5666" w:rsidRPr="007F17CD">
        <w:rPr>
          <w:rFonts w:cstheme="minorHAnsi"/>
          <w:lang w:val="fr-FR"/>
        </w:rPr>
        <w:t>spécialisée</w:t>
      </w:r>
      <w:r w:rsidRPr="007F17CD">
        <w:rPr>
          <w:rFonts w:cstheme="minorHAnsi"/>
          <w:lang w:val="fr-FR"/>
        </w:rPr>
        <w:t xml:space="preserve"> en épilepsie</w:t>
      </w:r>
    </w:p>
    <w:p w14:paraId="6ED29D52" w14:textId="0F3FC60F" w:rsidR="00ED5666" w:rsidRPr="007F17CD" w:rsidRDefault="007F17CD" w:rsidP="008B63B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D</w:t>
      </w:r>
      <w:r w:rsidR="00311332" w:rsidRPr="007F17CD">
        <w:rPr>
          <w:rFonts w:cstheme="minorHAnsi"/>
          <w:lang w:val="fr-FR"/>
        </w:rPr>
        <w:t>é</w:t>
      </w:r>
      <w:r w:rsidR="00ED5666" w:rsidRPr="007F17CD">
        <w:rPr>
          <w:rFonts w:cstheme="minorHAnsi"/>
          <w:lang w:val="fr-FR"/>
        </w:rPr>
        <w:t xml:space="preserve">veloppement </w:t>
      </w:r>
      <w:r w:rsidR="00311332" w:rsidRPr="007F17CD">
        <w:rPr>
          <w:rFonts w:cstheme="minorHAnsi"/>
          <w:lang w:val="fr-FR"/>
        </w:rPr>
        <w:t xml:space="preserve">d’une technique ou de compétence </w:t>
      </w:r>
      <w:r w:rsidR="00ED5666" w:rsidRPr="007F17CD">
        <w:rPr>
          <w:rFonts w:cstheme="minorHAnsi"/>
          <w:lang w:val="fr-FR"/>
        </w:rPr>
        <w:t>spécialisé</w:t>
      </w:r>
    </w:p>
    <w:p w14:paraId="15E3A59C" w14:textId="225136DC" w:rsidR="008B63B7" w:rsidRPr="007F17CD" w:rsidRDefault="00200E15" w:rsidP="008B63B7">
      <w:pPr>
        <w:widowControl w:val="0"/>
        <w:autoSpaceDE w:val="0"/>
        <w:autoSpaceDN w:val="0"/>
        <w:adjustRightInd w:val="0"/>
        <w:spacing w:line="360" w:lineRule="auto"/>
        <w:ind w:left="-426" w:right="1847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sz w:val="24"/>
          <w:szCs w:val="24"/>
          <w:lang w:val="fr-FR"/>
        </w:rPr>
        <w:t>L</w:t>
      </w:r>
      <w:r w:rsidR="00311332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’expert </w:t>
      </w:r>
      <w:r w:rsidR="00325E1F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invité </w:t>
      </w:r>
      <w:r w:rsidR="00311332" w:rsidRPr="007F17CD">
        <w:rPr>
          <w:rFonts w:asciiTheme="minorHAnsi" w:hAnsiTheme="minorHAnsi" w:cstheme="minorHAnsi"/>
          <w:sz w:val="24"/>
          <w:szCs w:val="24"/>
          <w:lang w:val="fr-FR"/>
        </w:rPr>
        <w:t>peut-être de la région ou en dehors de l</w:t>
      </w:r>
      <w:r w:rsidR="00DD1FAC">
        <w:rPr>
          <w:rFonts w:asciiTheme="minorHAnsi" w:hAnsiTheme="minorHAnsi" w:cstheme="minorHAnsi"/>
          <w:sz w:val="24"/>
          <w:szCs w:val="24"/>
          <w:lang w:val="fr-FR"/>
        </w:rPr>
        <w:t>’</w:t>
      </w:r>
      <w:r w:rsidR="00907677">
        <w:rPr>
          <w:rFonts w:asciiTheme="minorHAnsi" w:hAnsiTheme="minorHAnsi" w:cstheme="minorHAnsi"/>
          <w:sz w:val="24"/>
          <w:szCs w:val="24"/>
          <w:lang w:val="fr-FR"/>
        </w:rPr>
        <w:t xml:space="preserve">Eastern Mediterranean </w:t>
      </w:r>
      <w:r w:rsidR="00DD1FAC">
        <w:rPr>
          <w:rFonts w:asciiTheme="minorHAnsi" w:hAnsiTheme="minorHAnsi" w:cstheme="minorHAnsi"/>
          <w:sz w:val="24"/>
          <w:szCs w:val="24"/>
          <w:lang w:val="fr-FR"/>
        </w:rPr>
        <w:t xml:space="preserve">Region </w:t>
      </w:r>
      <w:r w:rsidR="00311332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mais le </w:t>
      </w:r>
      <w:r w:rsidR="00ED5666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pays </w:t>
      </w:r>
      <w:r w:rsidR="003056C8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d'accueil </w:t>
      </w:r>
      <w:r w:rsidR="002617E1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doit être de </w:t>
      </w:r>
      <w:r w:rsidR="00ED5666" w:rsidRPr="007F17CD">
        <w:rPr>
          <w:rFonts w:asciiTheme="minorHAnsi" w:hAnsiTheme="minorHAnsi" w:cstheme="minorHAnsi"/>
          <w:sz w:val="24"/>
          <w:szCs w:val="24"/>
          <w:lang w:val="fr-FR"/>
        </w:rPr>
        <w:t>la région de l</w:t>
      </w:r>
      <w:r w:rsidR="00DD1FAC">
        <w:rPr>
          <w:rFonts w:asciiTheme="minorHAnsi" w:hAnsiTheme="minorHAnsi" w:cstheme="minorHAnsi"/>
          <w:sz w:val="24"/>
          <w:szCs w:val="24"/>
          <w:lang w:val="fr-FR"/>
        </w:rPr>
        <w:t>’Eastern Mediterranean Region</w:t>
      </w:r>
      <w:r w:rsidR="00A1321E" w:rsidRPr="007F17CD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12D89649" w14:textId="0FB557C3" w:rsidR="0001422C" w:rsidRPr="007F17CD" w:rsidRDefault="00713092" w:rsidP="008B63B7">
      <w:pPr>
        <w:widowControl w:val="0"/>
        <w:autoSpaceDE w:val="0"/>
        <w:autoSpaceDN w:val="0"/>
        <w:adjustRightInd w:val="0"/>
        <w:spacing w:line="360" w:lineRule="auto"/>
        <w:ind w:left="-426" w:right="1847"/>
        <w:rPr>
          <w:rFonts w:asciiTheme="minorHAnsi" w:eastAsia="MS Mincho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Durée </w:t>
      </w:r>
      <w:r w:rsidR="00A1321E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du séjour</w:t>
      </w:r>
      <w:r w:rsidR="00B26C69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01422C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: </w:t>
      </w:r>
      <w:r w:rsidR="0001422C" w:rsidRPr="007F17CD">
        <w:rPr>
          <w:rFonts w:asciiTheme="minorHAnsi" w:hAnsiTheme="minorHAnsi" w:cstheme="minorHAnsi"/>
          <w:sz w:val="24"/>
          <w:szCs w:val="24"/>
          <w:lang w:val="fr-FR"/>
        </w:rPr>
        <w:t>u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>n maximum de 3 jours</w:t>
      </w:r>
      <w:r w:rsidR="00200E15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 et 2 nuitées</w:t>
      </w:r>
    </w:p>
    <w:p w14:paraId="1A0A3016" w14:textId="4E9F9D15" w:rsidR="0001422C" w:rsidRPr="007F17CD" w:rsidRDefault="00A967A7" w:rsidP="008B63B7">
      <w:pPr>
        <w:widowControl w:val="0"/>
        <w:autoSpaceDE w:val="0"/>
        <w:autoSpaceDN w:val="0"/>
        <w:adjustRightInd w:val="0"/>
        <w:spacing w:line="360" w:lineRule="auto"/>
        <w:ind w:left="-426" w:right="1847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Financement par </w:t>
      </w:r>
      <w:r w:rsidR="00B26C69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séjour </w:t>
      </w:r>
      <w:r w:rsidR="0001422C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: </w:t>
      </w:r>
      <w:r w:rsidR="0001422C" w:rsidRPr="007F17CD">
        <w:rPr>
          <w:rFonts w:asciiTheme="minorHAnsi" w:hAnsiTheme="minorHAnsi" w:cstheme="minorHAnsi"/>
          <w:sz w:val="24"/>
          <w:szCs w:val="24"/>
          <w:lang w:val="fr-FR"/>
        </w:rPr>
        <w:t>u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>n maximum de</w:t>
      </w:r>
      <w:r w:rsidR="0001422C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216CBD" w:rsidRPr="007F17CD">
        <w:rPr>
          <w:rFonts w:asciiTheme="minorHAnsi" w:hAnsiTheme="minorHAnsi" w:cstheme="minorHAnsi"/>
          <w:sz w:val="24"/>
          <w:szCs w:val="24"/>
          <w:lang w:val="fr-FR"/>
        </w:rPr>
        <w:t>2 500 USD</w:t>
      </w:r>
    </w:p>
    <w:p w14:paraId="13E36D00" w14:textId="6C5D15C7" w:rsidR="0001422C" w:rsidRPr="007F17CD" w:rsidRDefault="00A967A7" w:rsidP="008B63B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Frais d'hôtel dans un hôtel standard </w:t>
      </w:r>
      <w:r w:rsidR="0001422C" w:rsidRPr="007F17CD">
        <w:rPr>
          <w:rFonts w:cstheme="minorHAnsi"/>
          <w:lang w:val="fr-FR"/>
        </w:rPr>
        <w:t>(</w:t>
      </w:r>
      <w:r w:rsidRPr="007F17CD">
        <w:rPr>
          <w:rFonts w:cstheme="minorHAnsi"/>
          <w:lang w:val="fr-FR"/>
        </w:rPr>
        <w:t>un maximum de 5 nuits</w:t>
      </w:r>
      <w:r w:rsidR="0001422C" w:rsidRPr="007F17CD">
        <w:rPr>
          <w:rFonts w:cstheme="minorHAnsi"/>
          <w:lang w:val="fr-FR"/>
        </w:rPr>
        <w:t xml:space="preserve">) </w:t>
      </w:r>
    </w:p>
    <w:p w14:paraId="5F349088" w14:textId="21690A1A" w:rsidR="00B26C69" w:rsidRPr="007F17CD" w:rsidRDefault="00B26C69" w:rsidP="008B63B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Vol</w:t>
      </w:r>
      <w:r w:rsidR="00200E15" w:rsidRPr="007F17CD">
        <w:rPr>
          <w:rFonts w:cstheme="minorHAnsi"/>
          <w:lang w:val="fr-FR"/>
        </w:rPr>
        <w:t xml:space="preserve"> en avion</w:t>
      </w:r>
      <w:r w:rsidRPr="007F17CD">
        <w:rPr>
          <w:rFonts w:cstheme="minorHAnsi"/>
          <w:lang w:val="fr-FR"/>
        </w:rPr>
        <w:t xml:space="preserve"> aller-retour en classe économique</w:t>
      </w:r>
    </w:p>
    <w:p w14:paraId="7E99ABD6" w14:textId="48D0F52E" w:rsidR="00B26C69" w:rsidRPr="007F17CD" w:rsidRDefault="00B26C69" w:rsidP="008B63B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Transport vers/depuis l'aéroport</w:t>
      </w:r>
      <w:r w:rsidR="00200E15" w:rsidRPr="007F17CD">
        <w:rPr>
          <w:rFonts w:cstheme="minorHAnsi"/>
          <w:lang w:val="fr-FR"/>
        </w:rPr>
        <w:t xml:space="preserve"> jusqu’à l’hôtel</w:t>
      </w:r>
    </w:p>
    <w:p w14:paraId="6862294D" w14:textId="38F2950B" w:rsidR="00B26C69" w:rsidRPr="007F17CD" w:rsidRDefault="00B26C69" w:rsidP="008B63B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Transport vers/depuis le lieu d</w:t>
      </w:r>
      <w:r w:rsidR="00200E15" w:rsidRPr="007F17CD">
        <w:rPr>
          <w:rFonts w:cstheme="minorHAnsi"/>
          <w:lang w:val="fr-FR"/>
        </w:rPr>
        <w:t>u séminaire/</w:t>
      </w:r>
      <w:r w:rsidRPr="007F17CD">
        <w:rPr>
          <w:rFonts w:cstheme="minorHAnsi"/>
          <w:lang w:val="fr-FR"/>
        </w:rPr>
        <w:t xml:space="preserve"> travail</w:t>
      </w:r>
    </w:p>
    <w:p w14:paraId="70DCAD08" w14:textId="1B3028BB" w:rsidR="00B26C69" w:rsidRPr="007F17CD" w:rsidRDefault="00B26C69" w:rsidP="008B63B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Repas/boissons pendant le séjour</w:t>
      </w:r>
      <w:r w:rsidR="000B3C12" w:rsidRPr="007F17CD">
        <w:rPr>
          <w:rFonts w:cstheme="minorHAnsi"/>
          <w:lang w:val="fr-FR"/>
        </w:rPr>
        <w:t xml:space="preserve"> de l’expert</w:t>
      </w:r>
    </w:p>
    <w:p w14:paraId="2F69C998" w14:textId="52EF5F7C" w:rsidR="00B26C69" w:rsidRPr="007F17CD" w:rsidRDefault="000113B8" w:rsidP="008B6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426" w:right="1847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Moyens</w:t>
      </w:r>
      <w:r w:rsidR="00100B4A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B26C69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pour </w:t>
      </w:r>
      <w:r w:rsidR="000B3C12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identifier l’expert</w:t>
      </w:r>
      <w:r w:rsidR="00100B4A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 :</w:t>
      </w:r>
    </w:p>
    <w:p w14:paraId="3056BD75" w14:textId="03719652" w:rsidR="000113B8" w:rsidRPr="007F17CD" w:rsidRDefault="000113B8" w:rsidP="008B63B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847"/>
        <w:rPr>
          <w:rFonts w:cstheme="minorHAnsi"/>
          <w:strike/>
          <w:lang w:val="fr-FR"/>
        </w:rPr>
      </w:pPr>
      <w:r w:rsidRPr="007F17CD">
        <w:rPr>
          <w:rFonts w:cstheme="minorHAnsi"/>
          <w:lang w:val="fr-FR"/>
        </w:rPr>
        <w:t xml:space="preserve">Le pays </w:t>
      </w:r>
      <w:r w:rsidR="00EC2712" w:rsidRPr="007F17CD">
        <w:rPr>
          <w:rFonts w:cstheme="minorHAnsi"/>
          <w:lang w:val="fr-FR"/>
        </w:rPr>
        <w:t xml:space="preserve">d'accueil </w:t>
      </w:r>
      <w:r w:rsidR="000B3C12" w:rsidRPr="007F17CD">
        <w:rPr>
          <w:rFonts w:cstheme="minorHAnsi"/>
          <w:lang w:val="fr-FR"/>
        </w:rPr>
        <w:t xml:space="preserve">contacte directement l’expert et l’invite </w:t>
      </w:r>
    </w:p>
    <w:p w14:paraId="41104137" w14:textId="00DD4FE1" w:rsidR="008444AD" w:rsidRPr="007F17CD" w:rsidRDefault="000113B8" w:rsidP="008B63B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Le pays </w:t>
      </w:r>
      <w:r w:rsidR="00EC2712" w:rsidRPr="007F17CD">
        <w:rPr>
          <w:rFonts w:cstheme="minorHAnsi"/>
          <w:lang w:val="fr-FR"/>
        </w:rPr>
        <w:t xml:space="preserve">d'accueil </w:t>
      </w:r>
      <w:r w:rsidRPr="007F17CD">
        <w:rPr>
          <w:rFonts w:cstheme="minorHAnsi"/>
          <w:lang w:val="fr-FR"/>
        </w:rPr>
        <w:t>demande au</w:t>
      </w:r>
      <w:r w:rsidR="000E520D" w:rsidRPr="007F17CD">
        <w:rPr>
          <w:rFonts w:cstheme="minorHAnsi"/>
          <w:lang w:val="fr-FR"/>
        </w:rPr>
        <w:t xml:space="preserve"> chair</w:t>
      </w:r>
      <w:r w:rsidRPr="007F17CD">
        <w:rPr>
          <w:rFonts w:cstheme="minorHAnsi"/>
          <w:lang w:val="fr-FR"/>
        </w:rPr>
        <w:t xml:space="preserve"> de</w:t>
      </w:r>
      <w:r w:rsidR="00C32C87" w:rsidRPr="007F17CD">
        <w:rPr>
          <w:rFonts w:cstheme="minorHAnsi"/>
          <w:lang w:val="fr-FR"/>
        </w:rPr>
        <w:t xml:space="preserve"> l</w:t>
      </w:r>
      <w:r w:rsidR="00A1321E" w:rsidRPr="007F17CD">
        <w:rPr>
          <w:rFonts w:cstheme="minorHAnsi"/>
          <w:lang w:val="fr-FR"/>
        </w:rPr>
        <w:t>’</w:t>
      </w:r>
      <w:r w:rsidRPr="007F17CD">
        <w:rPr>
          <w:rFonts w:cstheme="minorHAnsi"/>
          <w:lang w:val="fr-FR"/>
        </w:rPr>
        <w:t>ILAE-</w:t>
      </w:r>
      <w:r w:rsidR="005E29AC">
        <w:rPr>
          <w:rFonts w:cstheme="minorHAnsi"/>
          <w:lang w:val="fr-FR"/>
        </w:rPr>
        <w:t>Eastern Mediter</w:t>
      </w:r>
      <w:r w:rsidR="00713BB7">
        <w:rPr>
          <w:rFonts w:cstheme="minorHAnsi"/>
          <w:lang w:val="fr-FR"/>
        </w:rPr>
        <w:t xml:space="preserve">ranean </w:t>
      </w:r>
      <w:r w:rsidRPr="007F17CD">
        <w:rPr>
          <w:rFonts w:cstheme="minorHAnsi"/>
          <w:lang w:val="fr-FR"/>
        </w:rPr>
        <w:t>Région d'intervenir en son nom pour trouver un</w:t>
      </w:r>
      <w:r w:rsidR="005C507C" w:rsidRPr="007F17CD">
        <w:rPr>
          <w:rFonts w:cstheme="minorHAnsi"/>
          <w:lang w:val="fr-FR"/>
        </w:rPr>
        <w:t>(e) invité(e) qui est</w:t>
      </w:r>
      <w:r w:rsidR="008444AD" w:rsidRPr="007F17CD">
        <w:rPr>
          <w:rFonts w:cstheme="minorHAnsi"/>
          <w:lang w:val="fr-FR"/>
        </w:rPr>
        <w:t xml:space="preserve"> prêt(e) à aider sur un sujet spécifique</w:t>
      </w:r>
      <w:r w:rsidR="00325E1F" w:rsidRPr="007F17CD">
        <w:rPr>
          <w:rFonts w:cstheme="minorHAnsi"/>
          <w:lang w:val="fr-FR"/>
        </w:rPr>
        <w:t>.</w:t>
      </w:r>
    </w:p>
    <w:p w14:paraId="68C9CF08" w14:textId="5937E285" w:rsidR="0001422C" w:rsidRPr="007F17CD" w:rsidRDefault="008444AD" w:rsidP="008B6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426" w:right="1847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Le pays </w:t>
      </w:r>
      <w:r w:rsidR="00A1321E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d'accueil</w:t>
      </w: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 : Critères d’éligibilité</w:t>
      </w:r>
      <w:r w:rsidR="0001422C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au programme </w:t>
      </w:r>
    </w:p>
    <w:p w14:paraId="21185F84" w14:textId="5BEE6A9F" w:rsidR="0001422C" w:rsidRPr="007F17CD" w:rsidRDefault="006B55AA" w:rsidP="008B63B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705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Il faut que </w:t>
      </w:r>
      <w:r w:rsidR="008444AD" w:rsidRPr="007F17CD">
        <w:rPr>
          <w:rFonts w:cstheme="minorHAnsi"/>
          <w:lang w:val="fr-FR"/>
        </w:rPr>
        <w:t xml:space="preserve">le pays </w:t>
      </w:r>
      <w:r w:rsidR="00EC2712" w:rsidRPr="007F17CD">
        <w:rPr>
          <w:rFonts w:cstheme="minorHAnsi"/>
          <w:lang w:val="fr-FR"/>
        </w:rPr>
        <w:t xml:space="preserve">d'accueil </w:t>
      </w:r>
      <w:r w:rsidRPr="007F17CD">
        <w:rPr>
          <w:rFonts w:cstheme="minorHAnsi"/>
          <w:lang w:val="fr-FR"/>
        </w:rPr>
        <w:t>soit dans Ia région de la méditerranée orientale</w:t>
      </w:r>
      <w:r w:rsidR="00325E1F" w:rsidRPr="007F17CD">
        <w:rPr>
          <w:rFonts w:cstheme="minorHAnsi"/>
          <w:lang w:val="fr-FR"/>
        </w:rPr>
        <w:t>.</w:t>
      </w:r>
    </w:p>
    <w:p w14:paraId="742FFCA3" w14:textId="647D3E5C" w:rsidR="00B1437A" w:rsidRPr="007F17CD" w:rsidRDefault="00B1437A" w:rsidP="008B63B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705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Le pays </w:t>
      </w:r>
      <w:r w:rsidR="00EC2712" w:rsidRPr="007F17CD">
        <w:rPr>
          <w:rFonts w:cstheme="minorHAnsi"/>
          <w:lang w:val="fr-FR"/>
        </w:rPr>
        <w:t xml:space="preserve">d'accueil </w:t>
      </w:r>
      <w:r w:rsidRPr="007F17CD">
        <w:rPr>
          <w:rFonts w:cstheme="minorHAnsi"/>
          <w:lang w:val="fr-FR"/>
        </w:rPr>
        <w:t>doit nommer un collègue senior pour agir comme point de contact principal</w:t>
      </w:r>
      <w:r w:rsidR="00325E1F" w:rsidRPr="007F17CD">
        <w:rPr>
          <w:rFonts w:cstheme="minorHAnsi"/>
          <w:lang w:val="fr-FR"/>
        </w:rPr>
        <w:t>.</w:t>
      </w:r>
    </w:p>
    <w:p w14:paraId="1777318E" w14:textId="21F65944" w:rsidR="00325E1F" w:rsidRPr="007F17CD" w:rsidRDefault="00B1437A" w:rsidP="008B63B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705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Le contact principal dans le pays d'accueil doit assurer la liaison directe avec </w:t>
      </w:r>
      <w:r w:rsidR="000E520D" w:rsidRPr="007F17CD">
        <w:rPr>
          <w:rFonts w:cstheme="minorHAnsi"/>
          <w:lang w:val="fr-FR"/>
        </w:rPr>
        <w:t xml:space="preserve">l’expert invité </w:t>
      </w:r>
      <w:r w:rsidRPr="007F17CD">
        <w:rPr>
          <w:rFonts w:cstheme="minorHAnsi"/>
          <w:lang w:val="fr-FR"/>
        </w:rPr>
        <w:t xml:space="preserve">et assumer la responsabilité de l'organisation et du succès </w:t>
      </w:r>
      <w:r w:rsidR="00EC2712" w:rsidRPr="007F17CD">
        <w:rPr>
          <w:rFonts w:cstheme="minorHAnsi"/>
          <w:lang w:val="fr-FR"/>
        </w:rPr>
        <w:lastRenderedPageBreak/>
        <w:t>du séjour</w:t>
      </w:r>
      <w:r w:rsidR="00325E1F" w:rsidRPr="007F17CD">
        <w:rPr>
          <w:rFonts w:cstheme="minorHAnsi"/>
          <w:lang w:val="fr-FR"/>
        </w:rPr>
        <w:t>.</w:t>
      </w:r>
    </w:p>
    <w:p w14:paraId="208AE716" w14:textId="4A065A84" w:rsidR="0001422C" w:rsidRPr="007F17CD" w:rsidRDefault="00B1437A" w:rsidP="008B6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426" w:right="1847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Le/la professeur invité(e)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8444AD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: </w:t>
      </w:r>
      <w:r w:rsidR="00C879F1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Critères d’éligibilité au programme</w:t>
      </w:r>
    </w:p>
    <w:p w14:paraId="240A869D" w14:textId="7691289A" w:rsidR="00C879F1" w:rsidRPr="007F17CD" w:rsidRDefault="00325E1F" w:rsidP="008B63B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705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La professeure invitée ou </w:t>
      </w:r>
      <w:r w:rsidR="001459DC" w:rsidRPr="007F17CD">
        <w:rPr>
          <w:rFonts w:cstheme="minorHAnsi"/>
          <w:lang w:val="fr-FR"/>
        </w:rPr>
        <w:t>le</w:t>
      </w:r>
      <w:r w:rsidRPr="007F17CD">
        <w:rPr>
          <w:rFonts w:cstheme="minorHAnsi"/>
          <w:lang w:val="fr-FR"/>
        </w:rPr>
        <w:t xml:space="preserve"> professeur invité </w:t>
      </w:r>
      <w:r w:rsidR="00C879F1" w:rsidRPr="007F17CD">
        <w:rPr>
          <w:rFonts w:cstheme="minorHAnsi"/>
          <w:lang w:val="fr-FR"/>
        </w:rPr>
        <w:t xml:space="preserve">doit être </w:t>
      </w:r>
      <w:bookmarkStart w:id="0" w:name="_Hlk106711590"/>
      <w:r w:rsidR="00C879F1" w:rsidRPr="007F17CD">
        <w:rPr>
          <w:rFonts w:cstheme="minorHAnsi"/>
          <w:lang w:val="fr-FR"/>
        </w:rPr>
        <w:t>enseignant</w:t>
      </w:r>
      <w:r w:rsidR="00B4501C" w:rsidRPr="007F17CD">
        <w:rPr>
          <w:rFonts w:cstheme="minorHAnsi"/>
          <w:lang w:val="fr-FR"/>
        </w:rPr>
        <w:t>(e)</w:t>
      </w:r>
      <w:r w:rsidR="00C879F1" w:rsidRPr="007F17CD">
        <w:rPr>
          <w:rFonts w:cstheme="minorHAnsi"/>
          <w:lang w:val="fr-FR"/>
        </w:rPr>
        <w:t xml:space="preserve"> </w:t>
      </w:r>
      <w:bookmarkEnd w:id="0"/>
      <w:r w:rsidR="00C879F1" w:rsidRPr="007F17CD">
        <w:rPr>
          <w:rFonts w:cstheme="minorHAnsi"/>
          <w:lang w:val="fr-FR"/>
        </w:rPr>
        <w:t>/ professeur</w:t>
      </w:r>
      <w:r w:rsidR="00B4501C" w:rsidRPr="007F17CD">
        <w:rPr>
          <w:rFonts w:cstheme="minorHAnsi"/>
          <w:lang w:val="fr-FR"/>
        </w:rPr>
        <w:t>(e)</w:t>
      </w:r>
      <w:r w:rsidR="00C879F1" w:rsidRPr="007F17CD">
        <w:rPr>
          <w:rFonts w:cstheme="minorHAnsi"/>
          <w:lang w:val="fr-FR"/>
        </w:rPr>
        <w:t xml:space="preserve"> </w:t>
      </w:r>
      <w:r w:rsidR="00B449DD" w:rsidRPr="007F17CD">
        <w:rPr>
          <w:rFonts w:cstheme="minorHAnsi"/>
          <w:lang w:val="fr-FR"/>
        </w:rPr>
        <w:t>titulaire</w:t>
      </w:r>
      <w:r w:rsidR="00C879F1" w:rsidRPr="007F17CD">
        <w:rPr>
          <w:rFonts w:cstheme="minorHAnsi"/>
          <w:lang w:val="fr-FR"/>
        </w:rPr>
        <w:t xml:space="preserve"> / collègue distingué</w:t>
      </w:r>
      <w:r w:rsidR="00B4501C" w:rsidRPr="007F17CD">
        <w:rPr>
          <w:rFonts w:cstheme="minorHAnsi"/>
          <w:lang w:val="fr-FR"/>
        </w:rPr>
        <w:t>(e)</w:t>
      </w:r>
      <w:r w:rsidR="00C879F1" w:rsidRPr="007F17CD">
        <w:rPr>
          <w:rFonts w:cstheme="minorHAnsi"/>
          <w:lang w:val="fr-FR"/>
        </w:rPr>
        <w:t xml:space="preserve"> qui est un expert reconnu dans un certain domaine de l'épilepsie</w:t>
      </w:r>
      <w:r w:rsidR="002C7C83" w:rsidRPr="007F17CD">
        <w:rPr>
          <w:rFonts w:cstheme="minorHAnsi"/>
          <w:lang w:val="fr-FR"/>
        </w:rPr>
        <w:t>.</w:t>
      </w:r>
    </w:p>
    <w:p w14:paraId="1A393973" w14:textId="4C511551" w:rsidR="00C879F1" w:rsidRPr="007F17CD" w:rsidRDefault="00DB0A62" w:rsidP="008B63B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705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La professeure invitée ou </w:t>
      </w:r>
      <w:r w:rsidR="001459DC" w:rsidRPr="007F17CD">
        <w:rPr>
          <w:rFonts w:cstheme="minorHAnsi"/>
          <w:lang w:val="fr-FR"/>
        </w:rPr>
        <w:t xml:space="preserve">le </w:t>
      </w:r>
      <w:r w:rsidRPr="007F17CD">
        <w:rPr>
          <w:rFonts w:cstheme="minorHAnsi"/>
          <w:lang w:val="fr-FR"/>
        </w:rPr>
        <w:t xml:space="preserve">professeur invité </w:t>
      </w:r>
      <w:r w:rsidR="00C879F1" w:rsidRPr="007F17CD">
        <w:rPr>
          <w:rFonts w:cstheme="minorHAnsi"/>
          <w:lang w:val="fr-FR"/>
        </w:rPr>
        <w:t>doit parler couramment la langue convenue d'un commun accord qui sera utilisée pendant la visite.</w:t>
      </w:r>
    </w:p>
    <w:p w14:paraId="5284D8A1" w14:textId="1171CF41" w:rsidR="00325E1F" w:rsidRPr="006A128E" w:rsidRDefault="006A128E" w:rsidP="008B63B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705"/>
        <w:rPr>
          <w:rFonts w:cstheme="minorHAnsi"/>
          <w:lang w:val="fr-FR"/>
        </w:rPr>
      </w:pPr>
      <w:r w:rsidRPr="006A128E">
        <w:rPr>
          <w:rFonts w:cstheme="minorHAnsi"/>
          <w:lang w:val="fr-FR"/>
        </w:rPr>
        <w:t>Le professeur invité doit fournir un calcul du coût de la visite</w:t>
      </w:r>
    </w:p>
    <w:p w14:paraId="344E8683" w14:textId="3BB1D629" w:rsidR="0001422C" w:rsidRPr="007F17CD" w:rsidRDefault="00C879F1" w:rsidP="008B63B7">
      <w:pPr>
        <w:widowControl w:val="0"/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360" w:lineRule="auto"/>
        <w:ind w:left="-426" w:right="4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Les deux parties : </w:t>
      </w:r>
      <w:r w:rsidR="009A55EC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Modalités du </w:t>
      </w: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programme</w:t>
      </w:r>
    </w:p>
    <w:p w14:paraId="74B26973" w14:textId="4C79A78F" w:rsidR="00C32C87" w:rsidRPr="007F17CD" w:rsidRDefault="00C32C87" w:rsidP="008B63B7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360" w:lineRule="auto"/>
        <w:ind w:right="4"/>
        <w:rPr>
          <w:rFonts w:cstheme="minorHAnsi"/>
          <w:strike/>
          <w:lang w:val="fr-FR"/>
        </w:rPr>
      </w:pPr>
      <w:r w:rsidRPr="007F17CD">
        <w:rPr>
          <w:rFonts w:cstheme="minorHAnsi"/>
          <w:lang w:val="fr-FR"/>
        </w:rPr>
        <w:t xml:space="preserve">Idéalement, </w:t>
      </w:r>
      <w:r w:rsidR="00DB0A62" w:rsidRPr="007F17CD">
        <w:rPr>
          <w:rFonts w:cstheme="minorHAnsi"/>
          <w:lang w:val="fr-FR"/>
        </w:rPr>
        <w:t xml:space="preserve">la professeure invitée ou </w:t>
      </w:r>
      <w:r w:rsidR="001459DC" w:rsidRPr="007F17CD">
        <w:rPr>
          <w:rFonts w:cstheme="minorHAnsi"/>
          <w:lang w:val="fr-FR"/>
        </w:rPr>
        <w:t>le</w:t>
      </w:r>
      <w:r w:rsidR="00DB0A62" w:rsidRPr="007F17CD">
        <w:rPr>
          <w:rFonts w:cstheme="minorHAnsi"/>
          <w:lang w:val="fr-FR"/>
        </w:rPr>
        <w:t xml:space="preserve"> professeur invité </w:t>
      </w:r>
      <w:r w:rsidRPr="007F17CD">
        <w:rPr>
          <w:rFonts w:cstheme="minorHAnsi"/>
          <w:lang w:val="fr-FR"/>
        </w:rPr>
        <w:t xml:space="preserve">et le contact principal dans le pays d'accueil devraient se rencontrer avant le début </w:t>
      </w:r>
      <w:r w:rsidR="002C7C83" w:rsidRPr="007F17CD">
        <w:rPr>
          <w:rFonts w:cstheme="minorHAnsi"/>
          <w:lang w:val="fr-FR"/>
        </w:rPr>
        <w:t>du séjour</w:t>
      </w:r>
      <w:r w:rsidRPr="007F17CD">
        <w:rPr>
          <w:rFonts w:cstheme="minorHAnsi"/>
          <w:lang w:val="fr-FR"/>
        </w:rPr>
        <w:t xml:space="preserve"> (par exemple, lors d'une réunion scientifique, </w:t>
      </w:r>
      <w:r w:rsidR="00CA517E" w:rsidRPr="007F17CD">
        <w:rPr>
          <w:rFonts w:cstheme="minorHAnsi"/>
          <w:lang w:val="fr-FR"/>
        </w:rPr>
        <w:t>d’une</w:t>
      </w:r>
      <w:r w:rsidRPr="007F17CD">
        <w:rPr>
          <w:rFonts w:cstheme="minorHAnsi"/>
          <w:lang w:val="fr-FR"/>
        </w:rPr>
        <w:t xml:space="preserve"> formation ou </w:t>
      </w:r>
      <w:r w:rsidR="00CA517E" w:rsidRPr="007F17CD">
        <w:rPr>
          <w:rFonts w:cstheme="minorHAnsi"/>
          <w:lang w:val="fr-FR"/>
        </w:rPr>
        <w:t>d’une rencontre en ligne</w:t>
      </w:r>
      <w:r w:rsidRPr="007F17CD">
        <w:rPr>
          <w:rFonts w:cstheme="minorHAnsi"/>
          <w:lang w:val="fr-FR"/>
        </w:rPr>
        <w:t>, etc.), pour discuter et planifier l</w:t>
      </w:r>
      <w:r w:rsidR="002C7C83" w:rsidRPr="007F17CD">
        <w:rPr>
          <w:rFonts w:cstheme="minorHAnsi"/>
          <w:lang w:val="fr-FR"/>
        </w:rPr>
        <w:t>e séjour</w:t>
      </w:r>
      <w:r w:rsidRPr="007F17CD">
        <w:rPr>
          <w:rFonts w:cstheme="minorHAnsi"/>
          <w:lang w:val="fr-FR"/>
        </w:rPr>
        <w:t xml:space="preserve"> et définir</w:t>
      </w:r>
      <w:r w:rsidR="000E520D" w:rsidRPr="007F17CD">
        <w:rPr>
          <w:rFonts w:cstheme="minorHAnsi"/>
          <w:lang w:val="fr-FR"/>
        </w:rPr>
        <w:t xml:space="preserve"> les objectifs</w:t>
      </w:r>
      <w:r w:rsidRPr="007F17CD">
        <w:rPr>
          <w:rFonts w:cstheme="minorHAnsi"/>
          <w:lang w:val="fr-FR"/>
        </w:rPr>
        <w:t xml:space="preserve"> </w:t>
      </w:r>
    </w:p>
    <w:p w14:paraId="30E1ECA4" w14:textId="721DFBB4" w:rsidR="00C32C87" w:rsidRPr="007F17CD" w:rsidRDefault="00C32C87" w:rsidP="008B63B7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360" w:lineRule="auto"/>
        <w:ind w:right="4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Le pays d'accueil doit préparer un programme d'enseignement, de </w:t>
      </w:r>
      <w:r w:rsidR="000E520D" w:rsidRPr="007F17CD">
        <w:rPr>
          <w:rFonts w:cstheme="minorHAnsi"/>
          <w:lang w:val="fr-FR"/>
        </w:rPr>
        <w:t xml:space="preserve">cas </w:t>
      </w:r>
      <w:r w:rsidRPr="007F17CD">
        <w:rPr>
          <w:rFonts w:cstheme="minorHAnsi"/>
          <w:lang w:val="fr-FR"/>
        </w:rPr>
        <w:t xml:space="preserve">cliniques spécialisées, de </w:t>
      </w:r>
      <w:r w:rsidR="0033789F" w:rsidRPr="007F17CD">
        <w:rPr>
          <w:rFonts w:cstheme="minorHAnsi"/>
          <w:lang w:val="fr-FR"/>
        </w:rPr>
        <w:t>séances d'enseignement</w:t>
      </w:r>
      <w:r w:rsidR="00A94E81" w:rsidRPr="007F17CD">
        <w:rPr>
          <w:rFonts w:cstheme="minorHAnsi"/>
          <w:lang w:val="fr-FR"/>
        </w:rPr>
        <w:t xml:space="preserve"> </w:t>
      </w:r>
      <w:r w:rsidR="00CA517E" w:rsidRPr="007F17CD">
        <w:rPr>
          <w:rFonts w:cstheme="minorHAnsi"/>
          <w:lang w:val="fr-FR"/>
        </w:rPr>
        <w:t>à l’hôpital</w:t>
      </w:r>
      <w:r w:rsidRPr="007F17CD">
        <w:rPr>
          <w:rFonts w:cstheme="minorHAnsi"/>
          <w:lang w:val="fr-FR"/>
        </w:rPr>
        <w:t xml:space="preserve">, etc. avant la visite, en étroite consultation avec </w:t>
      </w:r>
      <w:r w:rsidR="00DB0A62" w:rsidRPr="007F17CD">
        <w:rPr>
          <w:rFonts w:cstheme="minorHAnsi"/>
          <w:lang w:val="fr-FR"/>
        </w:rPr>
        <w:t xml:space="preserve">la professeure invitée ou </w:t>
      </w:r>
      <w:r w:rsidR="001459DC" w:rsidRPr="007F17CD">
        <w:rPr>
          <w:rFonts w:cstheme="minorHAnsi"/>
          <w:lang w:val="fr-FR"/>
        </w:rPr>
        <w:t>le</w:t>
      </w:r>
      <w:r w:rsidR="00DB0A62" w:rsidRPr="007F17CD">
        <w:rPr>
          <w:rFonts w:cstheme="minorHAnsi"/>
          <w:lang w:val="fr-FR"/>
        </w:rPr>
        <w:t xml:space="preserve"> professeur invité.</w:t>
      </w:r>
    </w:p>
    <w:p w14:paraId="7631FB46" w14:textId="2A1DEE0C" w:rsidR="005A0CE6" w:rsidRPr="007F17CD" w:rsidRDefault="00DB0A62" w:rsidP="007F17CD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360" w:lineRule="auto"/>
        <w:ind w:right="4"/>
        <w:rPr>
          <w:rFonts w:cstheme="minorHAnsi"/>
          <w:strike/>
          <w:lang w:val="fr-FR"/>
        </w:rPr>
      </w:pPr>
      <w:r w:rsidRPr="007F17CD">
        <w:rPr>
          <w:rFonts w:cstheme="minorHAnsi"/>
          <w:lang w:val="fr-FR"/>
        </w:rPr>
        <w:t xml:space="preserve">La professeure invitée ou </w:t>
      </w:r>
      <w:r w:rsidR="001459DC" w:rsidRPr="007F17CD">
        <w:rPr>
          <w:rFonts w:cstheme="minorHAnsi"/>
          <w:lang w:val="fr-FR"/>
        </w:rPr>
        <w:t>le</w:t>
      </w:r>
      <w:r w:rsidRPr="007F17CD">
        <w:rPr>
          <w:rFonts w:cstheme="minorHAnsi"/>
          <w:lang w:val="fr-FR"/>
        </w:rPr>
        <w:t xml:space="preserve"> professeur invité </w:t>
      </w:r>
      <w:r w:rsidR="00C32C87" w:rsidRPr="007F17CD">
        <w:rPr>
          <w:rFonts w:cstheme="minorHAnsi"/>
          <w:lang w:val="fr-FR"/>
        </w:rPr>
        <w:t>et le contact principal dans le pays d'accueil doivent convenir à l'avance</w:t>
      </w:r>
      <w:r w:rsidR="00FE1CED" w:rsidRPr="007F17CD">
        <w:rPr>
          <w:rFonts w:cstheme="minorHAnsi"/>
          <w:lang w:val="fr-FR"/>
        </w:rPr>
        <w:t xml:space="preserve"> du public cible du programme</w:t>
      </w:r>
      <w:r w:rsidR="00C32C87" w:rsidRPr="007F17CD">
        <w:rPr>
          <w:rFonts w:cstheme="minorHAnsi"/>
          <w:lang w:val="fr-FR"/>
        </w:rPr>
        <w:t xml:space="preserve"> </w:t>
      </w:r>
    </w:p>
    <w:p w14:paraId="4E7F5A45" w14:textId="775D5737" w:rsidR="00C32C87" w:rsidRPr="007F17CD" w:rsidRDefault="00C32C87" w:rsidP="008B63B7">
      <w:pPr>
        <w:widowControl w:val="0"/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360" w:lineRule="auto"/>
        <w:ind w:left="-426" w:right="4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La procédure de </w:t>
      </w:r>
      <w:r w:rsidR="002C7C83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présentation des demandes :</w:t>
      </w:r>
    </w:p>
    <w:p w14:paraId="1001FA26" w14:textId="089ED599" w:rsidR="00C32C87" w:rsidRPr="007F17CD" w:rsidRDefault="00C32C87" w:rsidP="008B63B7">
      <w:pPr>
        <w:widowControl w:val="0"/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360" w:lineRule="auto"/>
        <w:ind w:left="-426" w:right="4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sz w:val="24"/>
          <w:szCs w:val="24"/>
          <w:lang w:val="fr-FR"/>
        </w:rPr>
        <w:t>Faites une demande au</w:t>
      </w:r>
      <w:r w:rsidR="00FE1CED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 chair 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de </w:t>
      </w:r>
      <w:r w:rsidR="00216CBD" w:rsidRPr="007F17CD">
        <w:rPr>
          <w:rFonts w:asciiTheme="minorHAnsi" w:hAnsiTheme="minorHAnsi" w:cstheme="minorHAnsi"/>
          <w:sz w:val="24"/>
          <w:szCs w:val="24"/>
          <w:lang w:val="fr-FR"/>
        </w:rPr>
        <w:t>l’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>ILAE-</w:t>
      </w:r>
      <w:r w:rsidR="00FC673D">
        <w:rPr>
          <w:rFonts w:asciiTheme="minorHAnsi" w:hAnsiTheme="minorHAnsi" w:cstheme="minorHAnsi"/>
          <w:sz w:val="24"/>
          <w:szCs w:val="24"/>
          <w:lang w:val="fr-FR"/>
        </w:rPr>
        <w:t xml:space="preserve">EMR 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Région </w:t>
      </w:r>
      <w:r w:rsidR="00C014A6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en envoyant un e-mail à </w:t>
      </w:r>
      <w:hyperlink r:id="rId10" w:history="1">
        <w:r w:rsidR="007F17CD" w:rsidRPr="007F17CD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fr-FR"/>
          </w:rPr>
          <w:t>gegan@ilae.org</w:t>
        </w:r>
      </w:hyperlink>
      <w:r w:rsidR="007F17CD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C014A6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avec les </w:t>
      </w:r>
      <w:r w:rsidR="00CA16BE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matériaux </w:t>
      </w:r>
      <w:r w:rsidR="00C014A6" w:rsidRPr="007F17CD">
        <w:rPr>
          <w:rFonts w:asciiTheme="minorHAnsi" w:hAnsiTheme="minorHAnsi" w:cstheme="minorHAnsi"/>
          <w:sz w:val="24"/>
          <w:szCs w:val="24"/>
          <w:lang w:val="fr-FR"/>
        </w:rPr>
        <w:t>suivants :</w:t>
      </w:r>
    </w:p>
    <w:p w14:paraId="6EC5A1B9" w14:textId="77777777" w:rsidR="00C014A6" w:rsidRPr="007F17CD" w:rsidRDefault="00C014A6" w:rsidP="008B63B7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right="4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Candidature avec le nom du contact local et de le/la professeur invité(e)</w:t>
      </w:r>
    </w:p>
    <w:p w14:paraId="433E86DD" w14:textId="6289CCB3" w:rsidR="00C014A6" w:rsidRPr="007F17CD" w:rsidRDefault="00C014A6" w:rsidP="008B63B7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right="4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Date du séjour du/de la professeur invité(e)</w:t>
      </w:r>
    </w:p>
    <w:p w14:paraId="56686FBD" w14:textId="77777777" w:rsidR="00C014A6" w:rsidRPr="007F17CD" w:rsidRDefault="00C014A6" w:rsidP="008B63B7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right="4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Le programme</w:t>
      </w:r>
    </w:p>
    <w:p w14:paraId="51BCB691" w14:textId="29CCB950" w:rsidR="00C014A6" w:rsidRPr="007F17CD" w:rsidRDefault="00C014A6" w:rsidP="008B63B7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right="4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Le coût du séjour </w:t>
      </w:r>
    </w:p>
    <w:p w14:paraId="70107B31" w14:textId="77777777" w:rsidR="00C014A6" w:rsidRPr="007F17CD" w:rsidRDefault="00C014A6" w:rsidP="008B63B7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left="-426" w:right="4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Que se passe-t-il après l'envoi d'une demande ?</w:t>
      </w:r>
    </w:p>
    <w:p w14:paraId="4352EA4E" w14:textId="393D8936" w:rsidR="00C014A6" w:rsidRPr="007F17CD" w:rsidRDefault="00C014A6" w:rsidP="008B63B7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left="-426" w:right="4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Toutes les demandes reçues avant la date </w:t>
      </w:r>
      <w:r w:rsidR="002C7C83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limite 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>seront examinées par le comité de sélection de l</w:t>
      </w:r>
      <w:r w:rsidR="002C7C83" w:rsidRPr="007F17CD">
        <w:rPr>
          <w:rFonts w:asciiTheme="minorHAnsi" w:hAnsiTheme="minorHAnsi" w:cstheme="minorHAnsi"/>
          <w:sz w:val="24"/>
          <w:szCs w:val="24"/>
          <w:lang w:val="fr-FR"/>
        </w:rPr>
        <w:t>’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>ILAE-</w:t>
      </w:r>
      <w:r w:rsidR="00FC673D">
        <w:rPr>
          <w:rFonts w:asciiTheme="minorHAnsi" w:hAnsiTheme="minorHAnsi" w:cstheme="minorHAnsi"/>
          <w:sz w:val="24"/>
          <w:szCs w:val="24"/>
          <w:lang w:val="fr-FR"/>
        </w:rPr>
        <w:t xml:space="preserve">EMR 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>Région.</w:t>
      </w:r>
    </w:p>
    <w:p w14:paraId="66EC28F5" w14:textId="77777777" w:rsidR="00C014A6" w:rsidRPr="007F17CD" w:rsidRDefault="00C014A6" w:rsidP="008B63B7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left="-426" w:right="4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sz w:val="24"/>
          <w:szCs w:val="24"/>
          <w:lang w:val="fr-FR"/>
        </w:rPr>
        <w:t>Les décisions sont finales et ne sont pas sujettes à révision ou appel.</w:t>
      </w:r>
    </w:p>
    <w:p w14:paraId="6B6998EF" w14:textId="3634E2EC" w:rsidR="00F03937" w:rsidRDefault="00386D41" w:rsidP="008B63B7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left="-426" w:right="4"/>
        <w:rPr>
          <w:rFonts w:asciiTheme="minorHAnsi" w:hAnsiTheme="minorHAnsi" w:cstheme="minorHAnsi"/>
          <w:sz w:val="24"/>
          <w:szCs w:val="24"/>
          <w:lang w:val="fr-FR"/>
        </w:rPr>
      </w:pPr>
      <w:r w:rsidRPr="00386D41">
        <w:rPr>
          <w:rFonts w:asciiTheme="minorHAnsi" w:hAnsiTheme="minorHAnsi" w:cstheme="minorHAnsi"/>
          <w:b/>
          <w:bCs/>
          <w:color w:val="FF0000"/>
          <w:sz w:val="24"/>
          <w:szCs w:val="24"/>
          <w:lang w:val="fr-FR"/>
        </w:rPr>
        <w:lastRenderedPageBreak/>
        <w:t>Nouvelle</w:t>
      </w:r>
      <w:r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d</w:t>
      </w:r>
      <w:r w:rsidR="000113B8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ate limite pour la présentation des demandes</w:t>
      </w:r>
      <w:r w:rsidR="002C7C83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01422C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: </w:t>
      </w:r>
      <w:r w:rsidR="006A128E">
        <w:rPr>
          <w:rFonts w:asciiTheme="minorHAnsi" w:hAnsiTheme="minorHAnsi" w:cstheme="minorHAnsi"/>
          <w:sz w:val="24"/>
          <w:szCs w:val="24"/>
          <w:lang w:val="fr-FR"/>
        </w:rPr>
        <w:t>1</w:t>
      </w:r>
      <w:r>
        <w:rPr>
          <w:rFonts w:asciiTheme="minorHAnsi" w:hAnsiTheme="minorHAnsi" w:cstheme="minorHAnsi"/>
          <w:sz w:val="24"/>
          <w:szCs w:val="24"/>
          <w:lang w:val="fr-FR"/>
        </w:rPr>
        <w:t>7 mai</w:t>
      </w:r>
      <w:r w:rsidR="00864A0D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 202</w:t>
      </w:r>
      <w:r w:rsidR="006A128E">
        <w:rPr>
          <w:rFonts w:asciiTheme="minorHAnsi" w:hAnsiTheme="minorHAnsi" w:cstheme="minorHAnsi"/>
          <w:sz w:val="24"/>
          <w:szCs w:val="24"/>
          <w:lang w:val="fr-FR"/>
        </w:rPr>
        <w:t>4</w:t>
      </w:r>
    </w:p>
    <w:p w14:paraId="78F504A4" w14:textId="68D84329" w:rsidR="00372983" w:rsidRDefault="00372983" w:rsidP="008B63B7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left="-426" w:right="4"/>
        <w:rPr>
          <w:rFonts w:asciiTheme="minorHAnsi" w:hAnsiTheme="minorHAnsi" w:cstheme="minorHAnsi"/>
          <w:sz w:val="24"/>
          <w:szCs w:val="24"/>
          <w:lang w:val="fr-FR"/>
        </w:rPr>
      </w:pPr>
      <w:r w:rsidRPr="00372983">
        <w:rPr>
          <w:rFonts w:asciiTheme="minorHAnsi" w:hAnsiTheme="minorHAnsi" w:cstheme="minorHAnsi"/>
          <w:sz w:val="24"/>
          <w:szCs w:val="24"/>
          <w:lang w:val="fr-FR"/>
        </w:rPr>
        <w:t>Cette activité doit avoir lieu en 202</w:t>
      </w:r>
      <w:r w:rsidR="006A128E">
        <w:rPr>
          <w:rFonts w:asciiTheme="minorHAnsi" w:hAnsiTheme="minorHAnsi" w:cstheme="minorHAnsi"/>
          <w:sz w:val="24"/>
          <w:szCs w:val="24"/>
          <w:lang w:val="fr-FR"/>
        </w:rPr>
        <w:t>4</w:t>
      </w:r>
    </w:p>
    <w:p w14:paraId="370C250E" w14:textId="77777777" w:rsidR="00372983" w:rsidRPr="007F17CD" w:rsidRDefault="00372983" w:rsidP="008B63B7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left="-426" w:right="4"/>
        <w:rPr>
          <w:rFonts w:asciiTheme="minorHAnsi" w:hAnsiTheme="minorHAnsi" w:cstheme="minorHAnsi"/>
          <w:sz w:val="24"/>
          <w:szCs w:val="24"/>
          <w:lang w:val="fr-FR"/>
        </w:rPr>
      </w:pPr>
    </w:p>
    <w:sectPr w:rsidR="00372983" w:rsidRPr="007F17CD" w:rsidSect="0036619B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9DB2C" w14:textId="77777777" w:rsidR="0036619B" w:rsidRDefault="0036619B" w:rsidP="00D417BB">
      <w:r>
        <w:separator/>
      </w:r>
    </w:p>
  </w:endnote>
  <w:endnote w:type="continuationSeparator" w:id="0">
    <w:p w14:paraId="0F9A25CC" w14:textId="77777777" w:rsidR="0036619B" w:rsidRDefault="0036619B" w:rsidP="00D4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Arial"/>
    <w:charset w:val="00"/>
    <w:family w:val="auto"/>
    <w:pitch w:val="variable"/>
    <w:sig w:usb0="800000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E3FBD" w14:textId="77777777" w:rsidR="0001422C" w:rsidRDefault="0001422C" w:rsidP="0001422C">
    <w:pPr>
      <w:pStyle w:val="Footer"/>
      <w:pBdr>
        <w:top w:val="single" w:sz="4" w:space="1" w:color="auto"/>
      </w:pBdr>
      <w:jc w:val="center"/>
    </w:pPr>
    <w:r>
      <w:t>www.ILAE.org/EasternMediterranean</w:t>
    </w:r>
  </w:p>
  <w:p w14:paraId="3FAB4F4A" w14:textId="77777777" w:rsidR="0001422C" w:rsidRDefault="00014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46700" w14:textId="77777777" w:rsidR="0036619B" w:rsidRDefault="0036619B" w:rsidP="00D417BB">
      <w:r>
        <w:separator/>
      </w:r>
    </w:p>
  </w:footnote>
  <w:footnote w:type="continuationSeparator" w:id="0">
    <w:p w14:paraId="56820862" w14:textId="77777777" w:rsidR="0036619B" w:rsidRDefault="0036619B" w:rsidP="00D4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2A3D6" w14:textId="26234EFF" w:rsidR="00A35259" w:rsidRDefault="00A35259" w:rsidP="00A35259">
    <w:pPr>
      <w:pStyle w:val="Header"/>
      <w:rPr>
        <w:rFonts w:ascii="Century Gothic" w:hAnsi="Century Gothic"/>
        <w:sz w:val="32"/>
        <w:szCs w:val="32"/>
      </w:rPr>
    </w:pPr>
  </w:p>
  <w:p w14:paraId="1CCC915A" w14:textId="77777777" w:rsidR="009B5E0D" w:rsidRDefault="009B5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BA97F" w14:textId="1A0DCEF9" w:rsidR="00A35259" w:rsidRDefault="00A35259" w:rsidP="00A35259">
    <w:pPr>
      <w:pStyle w:val="Head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</w:rPr>
      <w:drawing>
        <wp:inline distT="0" distB="0" distL="0" distR="0" wp14:anchorId="287A32B8" wp14:editId="44C26911">
          <wp:extent cx="2636520" cy="3627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254FE" w14:textId="56D98ACE" w:rsidR="00A35259" w:rsidRPr="00D417BB" w:rsidRDefault="00A35259" w:rsidP="00A35259">
    <w:pPr>
      <w:pStyle w:val="Header"/>
      <w:rPr>
        <w:rFonts w:ascii="Century Gothic" w:hAnsi="Century Gothic"/>
        <w:sz w:val="32"/>
        <w:szCs w:val="32"/>
      </w:rPr>
    </w:pPr>
    <w:r w:rsidRPr="00D417BB">
      <w:rPr>
        <w:rFonts w:ascii="Century Gothic" w:hAnsi="Century Gothic"/>
        <w:sz w:val="32"/>
        <w:szCs w:val="32"/>
      </w:rPr>
      <w:t>INTERNATIONAL LEAGUE AGAINST EPILEPSY</w:t>
    </w:r>
  </w:p>
  <w:p w14:paraId="4F168B58" w14:textId="72AEEB9B" w:rsidR="00E31032" w:rsidRPr="00A35259" w:rsidRDefault="0001422C">
    <w:pPr>
      <w:pStyle w:val="Header"/>
      <w:rPr>
        <w:lang w:val="en-GB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11B40" wp14:editId="00FD30B2">
              <wp:simplePos x="0" y="0"/>
              <wp:positionH relativeFrom="margin">
                <wp:posOffset>5144135</wp:posOffset>
              </wp:positionH>
              <wp:positionV relativeFrom="paragraph">
                <wp:posOffset>324541</wp:posOffset>
              </wp:positionV>
              <wp:extent cx="1527175" cy="7459345"/>
              <wp:effectExtent l="0" t="0" r="0" b="825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7459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C4C3C" w14:textId="77777777" w:rsidR="00A35259" w:rsidRDefault="00A35259" w:rsidP="00A35259">
                          <w:pPr>
                            <w:pStyle w:val="BoardHead"/>
                            <w:tabs>
                              <w:tab w:val="clear" w:pos="0"/>
                              <w:tab w:val="clear" w:pos="810"/>
                              <w:tab w:val="left" w:pos="9648"/>
                            </w:tabs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u w:val="none"/>
                            </w:rPr>
                            <w:t xml:space="preserve">EASTERN MEDITERRANEAN </w:t>
                          </w:r>
                        </w:p>
                        <w:p w14:paraId="40E54388" w14:textId="77777777" w:rsidR="00A35259" w:rsidRPr="00D07492" w:rsidRDefault="00A35259" w:rsidP="00A35259">
                          <w:pPr>
                            <w:pStyle w:val="BoardHead"/>
                            <w:tabs>
                              <w:tab w:val="clear" w:pos="0"/>
                              <w:tab w:val="clear" w:pos="810"/>
                              <w:tab w:val="left" w:pos="9648"/>
                            </w:tabs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u w:val="none"/>
                            </w:rPr>
                            <w:t>REGIONAL BOARD</w:t>
                          </w:r>
                        </w:p>
                        <w:p w14:paraId="365C98EA" w14:textId="77777777" w:rsidR="00A35259" w:rsidRPr="00D07492" w:rsidRDefault="00A35259" w:rsidP="00A35259">
                          <w:pPr>
                            <w:pStyle w:val="BoardHead"/>
                            <w:tabs>
                              <w:tab w:val="clear" w:pos="0"/>
                              <w:tab w:val="clear" w:pos="810"/>
                              <w:tab w:val="left" w:pos="9648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  <w:u w:val="none"/>
                            </w:rPr>
                          </w:pPr>
                          <w:r w:rsidRPr="00D07492">
                            <w:rPr>
                              <w:rFonts w:ascii="Arial" w:hAnsi="Arial" w:cs="Arial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</w:p>
                        <w:p w14:paraId="1963210D" w14:textId="77777777" w:rsidR="00A35259" w:rsidRPr="00D07492" w:rsidRDefault="00A35259" w:rsidP="00A35259">
                          <w:pPr>
                            <w:spacing w:line="268" w:lineRule="auto"/>
                            <w:ind w:right="952"/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>Chair</w:t>
                          </w:r>
                          <w:r w:rsidRPr="00D07492"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AF7B39C" w14:textId="77777777" w:rsidR="00A35259" w:rsidRDefault="00A35259" w:rsidP="00A35259">
                          <w:pPr>
                            <w:spacing w:line="268" w:lineRule="auto"/>
                            <w:ind w:right="217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Ghaieb Aljandeel</w:t>
                          </w:r>
                        </w:p>
                        <w:p w14:paraId="5BB230E0" w14:textId="77777777" w:rsidR="00A35259" w:rsidRDefault="00A35259" w:rsidP="00A35259">
                          <w:pPr>
                            <w:spacing w:line="268" w:lineRule="auto"/>
                            <w:ind w:right="217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Iraq</w:t>
                          </w:r>
                        </w:p>
                        <w:p w14:paraId="5E09ECF8" w14:textId="77777777" w:rsidR="00A35259" w:rsidRDefault="00A35259" w:rsidP="00A35259">
                          <w:pPr>
                            <w:spacing w:line="268" w:lineRule="auto"/>
                            <w:ind w:right="217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3DD4E001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Fatema Abdulla</w:t>
                          </w:r>
                        </w:p>
                        <w:p w14:paraId="2AA24E25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Bahrain</w:t>
                          </w:r>
                        </w:p>
                        <w:p w14:paraId="2F9CBBBB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2ADACA0E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Raidah Saleem Al-Baradie</w:t>
                          </w:r>
                        </w:p>
                        <w:p w14:paraId="26863BC0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Saudi Arabia</w:t>
                          </w:r>
                        </w:p>
                        <w:p w14:paraId="06AF053A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036838B2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Nirmeen Adel Kishk</w:t>
                          </w:r>
                        </w:p>
                        <w:p w14:paraId="5053C819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Egypt</w:t>
                          </w:r>
                        </w:p>
                        <w:p w14:paraId="39305334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0DF4CFDB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Hakim Leklou</w:t>
                          </w:r>
                        </w:p>
                        <w:p w14:paraId="03D6AF7F" w14:textId="77777777" w:rsidR="00A35259" w:rsidRPr="00DE644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</w:pPr>
                          <w:r w:rsidRPr="00DE6449"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  <w:t>Algeria</w:t>
                          </w:r>
                        </w:p>
                        <w:p w14:paraId="5E1751AF" w14:textId="77777777" w:rsidR="00A35259" w:rsidRPr="00DE644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3FA58968" w14:textId="77777777" w:rsidR="00A35259" w:rsidRPr="00DE644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</w:pPr>
                          <w:r w:rsidRPr="00DE6449"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  <w:t>Adel Misk</w:t>
                          </w:r>
                        </w:p>
                        <w:p w14:paraId="4C9524A9" w14:textId="77777777" w:rsidR="00A35259" w:rsidRPr="00DE644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</w:pPr>
                          <w:r w:rsidRPr="00DE6449"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  <w:t>Palestine</w:t>
                          </w:r>
                        </w:p>
                        <w:p w14:paraId="10AC44FC" w14:textId="77777777" w:rsidR="00A35259" w:rsidRPr="00DE644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3BDF2601" w14:textId="77777777" w:rsidR="00A35259" w:rsidRPr="00DE644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</w:pPr>
                          <w:r w:rsidRPr="00DE6449"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  <w:t>Reda Ouazzani</w:t>
                          </w:r>
                        </w:p>
                        <w:p w14:paraId="7AC1BF83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Morocco</w:t>
                          </w:r>
                        </w:p>
                        <w:p w14:paraId="3401A62E" w14:textId="77777777" w:rsidR="00040F0C" w:rsidRDefault="00040F0C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75988C2A" w14:textId="17E5C2F9" w:rsidR="00040F0C" w:rsidRDefault="00040F0C" w:rsidP="00040F0C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Foksouna Sakadi</w:t>
                          </w:r>
                        </w:p>
                        <w:p w14:paraId="64F389D5" w14:textId="302E8F78" w:rsidR="00040F0C" w:rsidRPr="00A21380" w:rsidRDefault="00040F0C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Chad</w:t>
                          </w:r>
                        </w:p>
                        <w:p w14:paraId="75DD0BE8" w14:textId="77777777" w:rsidR="00A35259" w:rsidRPr="00A21380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3C1EC548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>Past Chair</w:t>
                          </w:r>
                        </w:p>
                        <w:p w14:paraId="03833AB2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Chahnez Triki</w:t>
                          </w:r>
                        </w:p>
                        <w:p w14:paraId="5C6F627A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Tunisia</w:t>
                          </w:r>
                        </w:p>
                        <w:p w14:paraId="3821DBC8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05F94BFF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>Management Committee Liaison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>Helen Cross</w:t>
                          </w:r>
                        </w:p>
                        <w:p w14:paraId="47E51BED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>United Kingdom</w:t>
                          </w:r>
                        </w:p>
                        <w:p w14:paraId="3B6D25F8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</w:p>
                        <w:p w14:paraId="655670E2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z w:val="14"/>
                              <w:szCs w:val="14"/>
                            </w:rPr>
                            <w:t>YES Representative (Ex-oficio)</w:t>
                          </w:r>
                        </w:p>
                        <w:p w14:paraId="40358D7B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>Reem Alyoubi</w:t>
                          </w:r>
                        </w:p>
                        <w:p w14:paraId="6181796E" w14:textId="77777777" w:rsidR="00A35259" w:rsidRPr="00E7367C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>Saudi Arabia</w:t>
                          </w:r>
                        </w:p>
                        <w:p w14:paraId="3F1C5152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3C6880E5" w14:textId="77777777" w:rsidR="00A35259" w:rsidRPr="00031BB6" w:rsidRDefault="00A35259" w:rsidP="00A35259">
                          <w:pPr>
                            <w:pStyle w:val="BoardHead"/>
                            <w:tabs>
                              <w:tab w:val="clear" w:pos="0"/>
                            </w:tabs>
                            <w:rPr>
                              <w:rFonts w:ascii="Arial" w:eastAsia="Arial" w:hAnsi="Arial" w:cs="Arial"/>
                              <w:b w:val="0"/>
                              <w:color w:val="231F20"/>
                              <w:sz w:val="14"/>
                              <w:szCs w:val="14"/>
                              <w:u w:val="none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11B4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5.05pt;margin-top:25.55pt;width:120.25pt;height:58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" filled="f" stroked="f">
              <v:textbox>
                <w:txbxContent>
                  <w:p w14:paraId="055C4C3C" w14:textId="77777777" w:rsidR="00A35259" w:rsidRDefault="00A35259" w:rsidP="00A35259">
                    <w:pPr>
                      <w:pStyle w:val="BoardHead"/>
                      <w:tabs>
                        <w:tab w:val="clear" w:pos="0"/>
                        <w:tab w:val="clear" w:pos="810"/>
                        <w:tab w:val="left" w:pos="9648"/>
                      </w:tabs>
                      <w:rPr>
                        <w:rFonts w:ascii="Arial" w:hAnsi="Arial" w:cs="Arial"/>
                        <w:caps/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" w:hAnsi="Arial" w:cs="Arial"/>
                        <w:caps/>
                        <w:sz w:val="14"/>
                        <w:szCs w:val="14"/>
                        <w:u w:val="none"/>
                      </w:rPr>
                      <w:t xml:space="preserve">EASTERN MEDITERRANEAN </w:t>
                    </w:r>
                  </w:p>
                  <w:p w14:paraId="40E54388" w14:textId="77777777" w:rsidR="00A35259" w:rsidRPr="00D07492" w:rsidRDefault="00A35259" w:rsidP="00A35259">
                    <w:pPr>
                      <w:pStyle w:val="BoardHead"/>
                      <w:tabs>
                        <w:tab w:val="clear" w:pos="0"/>
                        <w:tab w:val="clear" w:pos="810"/>
                        <w:tab w:val="left" w:pos="9648"/>
                      </w:tabs>
                      <w:rPr>
                        <w:rFonts w:ascii="Arial" w:hAnsi="Arial" w:cs="Arial"/>
                        <w:caps/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" w:hAnsi="Arial" w:cs="Arial"/>
                        <w:caps/>
                        <w:sz w:val="14"/>
                        <w:szCs w:val="14"/>
                        <w:u w:val="none"/>
                      </w:rPr>
                      <w:t>REGIONAL BOARD</w:t>
                    </w:r>
                  </w:p>
                  <w:p w14:paraId="365C98EA" w14:textId="77777777" w:rsidR="00A35259" w:rsidRPr="00D07492" w:rsidRDefault="00A35259" w:rsidP="00A35259">
                    <w:pPr>
                      <w:pStyle w:val="BoardHead"/>
                      <w:tabs>
                        <w:tab w:val="clear" w:pos="0"/>
                        <w:tab w:val="clear" w:pos="810"/>
                        <w:tab w:val="left" w:pos="9648"/>
                      </w:tabs>
                      <w:rPr>
                        <w:rFonts w:ascii="Arial" w:hAnsi="Arial" w:cs="Arial"/>
                        <w:sz w:val="14"/>
                        <w:szCs w:val="14"/>
                        <w:u w:val="none"/>
                      </w:rPr>
                    </w:pPr>
                    <w:r w:rsidRPr="00D07492">
                      <w:rPr>
                        <w:rFonts w:ascii="Arial" w:hAnsi="Arial" w:cs="Arial"/>
                        <w:sz w:val="14"/>
                        <w:szCs w:val="14"/>
                        <w:u w:val="none"/>
                      </w:rPr>
                      <w:t xml:space="preserve"> </w:t>
                    </w:r>
                  </w:p>
                  <w:p w14:paraId="1963210D" w14:textId="77777777" w:rsidR="00A35259" w:rsidRPr="00D07492" w:rsidRDefault="00A35259" w:rsidP="00A35259">
                    <w:pPr>
                      <w:spacing w:line="268" w:lineRule="auto"/>
                      <w:ind w:right="952"/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Chair</w:t>
                    </w:r>
                    <w:r w:rsidRPr="00D07492"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 xml:space="preserve"> </w:t>
                    </w:r>
                  </w:p>
                  <w:p w14:paraId="0AF7B39C" w14:textId="77777777" w:rsidR="00A35259" w:rsidRDefault="00A35259" w:rsidP="00A35259">
                    <w:pPr>
                      <w:spacing w:line="268" w:lineRule="auto"/>
                      <w:ind w:right="217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Ghaieb Aljandeel</w:t>
                    </w:r>
                  </w:p>
                  <w:p w14:paraId="5BB230E0" w14:textId="77777777" w:rsidR="00A35259" w:rsidRDefault="00A35259" w:rsidP="00A35259">
                    <w:pPr>
                      <w:spacing w:line="268" w:lineRule="auto"/>
                      <w:ind w:right="217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Iraq</w:t>
                    </w:r>
                  </w:p>
                  <w:p w14:paraId="5E09ECF8" w14:textId="77777777" w:rsidR="00A35259" w:rsidRDefault="00A35259" w:rsidP="00A35259">
                    <w:pPr>
                      <w:spacing w:line="268" w:lineRule="auto"/>
                      <w:ind w:right="217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3DD4E001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Fatema Abdulla</w:t>
                    </w:r>
                  </w:p>
                  <w:p w14:paraId="2AA24E25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Bahrain</w:t>
                    </w:r>
                  </w:p>
                  <w:p w14:paraId="2F9CBBBB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2ADACA0E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Raidah Saleem Al-Baradie</w:t>
                    </w:r>
                  </w:p>
                  <w:p w14:paraId="26863BC0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Saudi Arabia</w:t>
                    </w:r>
                  </w:p>
                  <w:p w14:paraId="06AF053A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036838B2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Nirmeen Adel Kishk</w:t>
                    </w:r>
                  </w:p>
                  <w:p w14:paraId="5053C819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Egypt</w:t>
                    </w:r>
                  </w:p>
                  <w:p w14:paraId="39305334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0DF4CFDB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Hakim Leklou</w:t>
                    </w:r>
                  </w:p>
                  <w:p w14:paraId="03D6AF7F" w14:textId="77777777" w:rsidR="00A35259" w:rsidRPr="00DE644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</w:pPr>
                    <w:r w:rsidRPr="00DE6449"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  <w:t>Algeria</w:t>
                    </w:r>
                  </w:p>
                  <w:p w14:paraId="5E1751AF" w14:textId="77777777" w:rsidR="00A35259" w:rsidRPr="00DE644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</w:pPr>
                  </w:p>
                  <w:p w14:paraId="3FA58968" w14:textId="77777777" w:rsidR="00A35259" w:rsidRPr="00DE644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</w:pPr>
                    <w:r w:rsidRPr="00DE6449"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  <w:t>Adel Misk</w:t>
                    </w:r>
                  </w:p>
                  <w:p w14:paraId="4C9524A9" w14:textId="77777777" w:rsidR="00A35259" w:rsidRPr="00DE644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</w:pPr>
                    <w:r w:rsidRPr="00DE6449"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  <w:t>Palestine</w:t>
                    </w:r>
                  </w:p>
                  <w:p w14:paraId="10AC44FC" w14:textId="77777777" w:rsidR="00A35259" w:rsidRPr="00DE644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</w:pPr>
                  </w:p>
                  <w:p w14:paraId="3BDF2601" w14:textId="77777777" w:rsidR="00A35259" w:rsidRPr="00DE644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</w:pPr>
                    <w:r w:rsidRPr="00DE6449"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  <w:t>Reda Ouazzani</w:t>
                    </w:r>
                  </w:p>
                  <w:p w14:paraId="7AC1BF83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Morocco</w:t>
                    </w:r>
                  </w:p>
                  <w:p w14:paraId="3401A62E" w14:textId="77777777" w:rsidR="00040F0C" w:rsidRDefault="00040F0C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75988C2A" w14:textId="17E5C2F9" w:rsidR="00040F0C" w:rsidRDefault="00040F0C" w:rsidP="00040F0C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Foksouna Sakadi</w:t>
                    </w:r>
                  </w:p>
                  <w:p w14:paraId="64F389D5" w14:textId="302E8F78" w:rsidR="00040F0C" w:rsidRPr="00A21380" w:rsidRDefault="00040F0C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Chad</w:t>
                    </w:r>
                  </w:p>
                  <w:p w14:paraId="75DD0BE8" w14:textId="77777777" w:rsidR="00A35259" w:rsidRPr="00A21380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3C1EC548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Past Chair</w:t>
                    </w:r>
                  </w:p>
                  <w:p w14:paraId="03833AB2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Chahnez Triki</w:t>
                    </w:r>
                  </w:p>
                  <w:p w14:paraId="5C6F627A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Tunisia</w:t>
                    </w:r>
                  </w:p>
                  <w:p w14:paraId="3821DBC8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05F94BFF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Management Committee Liaison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br/>
                    </w:r>
                    <w:r>
                      <w:rPr>
                        <w:rFonts w:eastAsia="Arial" w:cs="Arial"/>
                        <w:sz w:val="14"/>
                        <w:szCs w:val="14"/>
                      </w:rPr>
                      <w:t>Helen Cross</w:t>
                    </w:r>
                  </w:p>
                  <w:p w14:paraId="47E51BED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</w:rPr>
                      <w:t>United Kingdom</w:t>
                    </w:r>
                  </w:p>
                  <w:p w14:paraId="3B6D25F8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</w:p>
                  <w:p w14:paraId="655670E2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/>
                        <w:bCs/>
                        <w:sz w:val="14"/>
                        <w:szCs w:val="14"/>
                      </w:rPr>
                      <w:t>YES Representative (Ex-oficio)</w:t>
                    </w:r>
                  </w:p>
                  <w:p w14:paraId="40358D7B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</w:rPr>
                      <w:t>Reem Alyoubi</w:t>
                    </w:r>
                  </w:p>
                  <w:p w14:paraId="6181796E" w14:textId="77777777" w:rsidR="00A35259" w:rsidRPr="00E7367C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</w:rPr>
                      <w:t>Saudi Arabia</w:t>
                    </w:r>
                  </w:p>
                  <w:p w14:paraId="3F1C5152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3C6880E5" w14:textId="77777777" w:rsidR="00A35259" w:rsidRPr="00031BB6" w:rsidRDefault="00A35259" w:rsidP="00A35259">
                    <w:pPr>
                      <w:pStyle w:val="BoardHead"/>
                      <w:tabs>
                        <w:tab w:val="clear" w:pos="0"/>
                      </w:tabs>
                      <w:rPr>
                        <w:rFonts w:ascii="Arial" w:eastAsia="Arial" w:hAnsi="Arial" w:cs="Arial"/>
                        <w:b w:val="0"/>
                        <w:color w:val="231F20"/>
                        <w:sz w:val="14"/>
                        <w:szCs w:val="14"/>
                        <w:u w:val="none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54EDB"/>
    <w:multiLevelType w:val="hybridMultilevel"/>
    <w:tmpl w:val="3F3429DE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0D150E36"/>
    <w:multiLevelType w:val="hybridMultilevel"/>
    <w:tmpl w:val="D3BC7F5E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2F621DD"/>
    <w:multiLevelType w:val="hybridMultilevel"/>
    <w:tmpl w:val="B9F09ADA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4F36365"/>
    <w:multiLevelType w:val="hybridMultilevel"/>
    <w:tmpl w:val="CB224E9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6497C43"/>
    <w:multiLevelType w:val="hybridMultilevel"/>
    <w:tmpl w:val="E0DE37BC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B661271"/>
    <w:multiLevelType w:val="hybridMultilevel"/>
    <w:tmpl w:val="6B1C9B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2E11"/>
    <w:multiLevelType w:val="hybridMultilevel"/>
    <w:tmpl w:val="EAC6592C"/>
    <w:lvl w:ilvl="0" w:tplc="18090003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30A85120"/>
    <w:multiLevelType w:val="hybridMultilevel"/>
    <w:tmpl w:val="E5520642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94127B5"/>
    <w:multiLevelType w:val="hybridMultilevel"/>
    <w:tmpl w:val="01207784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ADA713D"/>
    <w:multiLevelType w:val="hybridMultilevel"/>
    <w:tmpl w:val="DEC273D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3A96E37"/>
    <w:multiLevelType w:val="hybridMultilevel"/>
    <w:tmpl w:val="F0102672"/>
    <w:lvl w:ilvl="0" w:tplc="040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2254C6"/>
    <w:multiLevelType w:val="hybridMultilevel"/>
    <w:tmpl w:val="F85ED43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07D05BD"/>
    <w:multiLevelType w:val="hybridMultilevel"/>
    <w:tmpl w:val="866422E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75DE2068"/>
    <w:multiLevelType w:val="hybridMultilevel"/>
    <w:tmpl w:val="BB22A974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421483096">
    <w:abstractNumId w:val="0"/>
  </w:num>
  <w:num w:numId="2" w16cid:durableId="993334284">
    <w:abstractNumId w:val="10"/>
  </w:num>
  <w:num w:numId="3" w16cid:durableId="697003738">
    <w:abstractNumId w:val="5"/>
  </w:num>
  <w:num w:numId="4" w16cid:durableId="885021912">
    <w:abstractNumId w:val="8"/>
  </w:num>
  <w:num w:numId="5" w16cid:durableId="83654276">
    <w:abstractNumId w:val="7"/>
  </w:num>
  <w:num w:numId="6" w16cid:durableId="1712727167">
    <w:abstractNumId w:val="2"/>
  </w:num>
  <w:num w:numId="7" w16cid:durableId="67581575">
    <w:abstractNumId w:val="13"/>
  </w:num>
  <w:num w:numId="8" w16cid:durableId="1966888735">
    <w:abstractNumId w:val="4"/>
  </w:num>
  <w:num w:numId="9" w16cid:durableId="682518693">
    <w:abstractNumId w:val="1"/>
  </w:num>
  <w:num w:numId="10" w16cid:durableId="509369196">
    <w:abstractNumId w:val="6"/>
  </w:num>
  <w:num w:numId="11" w16cid:durableId="498158207">
    <w:abstractNumId w:val="11"/>
  </w:num>
  <w:num w:numId="12" w16cid:durableId="948664984">
    <w:abstractNumId w:val="3"/>
  </w:num>
  <w:num w:numId="13" w16cid:durableId="1910114489">
    <w:abstractNumId w:val="12"/>
  </w:num>
  <w:num w:numId="14" w16cid:durableId="17329690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BB"/>
    <w:rsid w:val="000113B8"/>
    <w:rsid w:val="0001422C"/>
    <w:rsid w:val="00026964"/>
    <w:rsid w:val="00031BB6"/>
    <w:rsid w:val="00040F0C"/>
    <w:rsid w:val="00053BEF"/>
    <w:rsid w:val="000550E4"/>
    <w:rsid w:val="00075E7A"/>
    <w:rsid w:val="00076A54"/>
    <w:rsid w:val="000A75B3"/>
    <w:rsid w:val="000B0B51"/>
    <w:rsid w:val="000B3C12"/>
    <w:rsid w:val="000E15DD"/>
    <w:rsid w:val="000E520D"/>
    <w:rsid w:val="00100B4A"/>
    <w:rsid w:val="0012585F"/>
    <w:rsid w:val="0013095A"/>
    <w:rsid w:val="0013242D"/>
    <w:rsid w:val="0014364B"/>
    <w:rsid w:val="001459DC"/>
    <w:rsid w:val="00176F7E"/>
    <w:rsid w:val="001838A1"/>
    <w:rsid w:val="00186B32"/>
    <w:rsid w:val="001A780A"/>
    <w:rsid w:val="001B25CA"/>
    <w:rsid w:val="001B59CC"/>
    <w:rsid w:val="001B7F6B"/>
    <w:rsid w:val="001D1282"/>
    <w:rsid w:val="001F34DE"/>
    <w:rsid w:val="001F7352"/>
    <w:rsid w:val="00200E15"/>
    <w:rsid w:val="00213C1B"/>
    <w:rsid w:val="00216CBD"/>
    <w:rsid w:val="002270D4"/>
    <w:rsid w:val="00242A5C"/>
    <w:rsid w:val="002617E1"/>
    <w:rsid w:val="002809F7"/>
    <w:rsid w:val="002C7C83"/>
    <w:rsid w:val="002E0263"/>
    <w:rsid w:val="002E2442"/>
    <w:rsid w:val="003033A9"/>
    <w:rsid w:val="003056C8"/>
    <w:rsid w:val="00307B55"/>
    <w:rsid w:val="00311332"/>
    <w:rsid w:val="003125A3"/>
    <w:rsid w:val="003160CC"/>
    <w:rsid w:val="00323A29"/>
    <w:rsid w:val="00325E1F"/>
    <w:rsid w:val="0033789F"/>
    <w:rsid w:val="003459BB"/>
    <w:rsid w:val="0036619B"/>
    <w:rsid w:val="00366E95"/>
    <w:rsid w:val="00372983"/>
    <w:rsid w:val="003768AD"/>
    <w:rsid w:val="00386D41"/>
    <w:rsid w:val="0039338F"/>
    <w:rsid w:val="003D13B6"/>
    <w:rsid w:val="003D28AD"/>
    <w:rsid w:val="00415DCB"/>
    <w:rsid w:val="00421A44"/>
    <w:rsid w:val="00491632"/>
    <w:rsid w:val="004A5EBD"/>
    <w:rsid w:val="004B3784"/>
    <w:rsid w:val="004B787D"/>
    <w:rsid w:val="004E54F5"/>
    <w:rsid w:val="00500E7F"/>
    <w:rsid w:val="0051523D"/>
    <w:rsid w:val="00522759"/>
    <w:rsid w:val="00535661"/>
    <w:rsid w:val="00544DE2"/>
    <w:rsid w:val="00587470"/>
    <w:rsid w:val="005933AA"/>
    <w:rsid w:val="00593725"/>
    <w:rsid w:val="005A0CE6"/>
    <w:rsid w:val="005B0780"/>
    <w:rsid w:val="005C507C"/>
    <w:rsid w:val="005D28F3"/>
    <w:rsid w:val="005E29AC"/>
    <w:rsid w:val="0060156E"/>
    <w:rsid w:val="00604BB8"/>
    <w:rsid w:val="006376B5"/>
    <w:rsid w:val="00683EE5"/>
    <w:rsid w:val="00697869"/>
    <w:rsid w:val="006A128E"/>
    <w:rsid w:val="006B55AA"/>
    <w:rsid w:val="006C15DF"/>
    <w:rsid w:val="00702626"/>
    <w:rsid w:val="00713092"/>
    <w:rsid w:val="00713BB7"/>
    <w:rsid w:val="00717BB2"/>
    <w:rsid w:val="0075499B"/>
    <w:rsid w:val="0076212D"/>
    <w:rsid w:val="00774CA7"/>
    <w:rsid w:val="00776D25"/>
    <w:rsid w:val="00796EF3"/>
    <w:rsid w:val="007972E9"/>
    <w:rsid w:val="007A361F"/>
    <w:rsid w:val="007D6E2E"/>
    <w:rsid w:val="007F17CD"/>
    <w:rsid w:val="007F6670"/>
    <w:rsid w:val="008444AD"/>
    <w:rsid w:val="00864A0D"/>
    <w:rsid w:val="00865AA1"/>
    <w:rsid w:val="008669A3"/>
    <w:rsid w:val="008718C8"/>
    <w:rsid w:val="008750A7"/>
    <w:rsid w:val="00881015"/>
    <w:rsid w:val="008B63B7"/>
    <w:rsid w:val="008C238D"/>
    <w:rsid w:val="00907677"/>
    <w:rsid w:val="0090768F"/>
    <w:rsid w:val="00910EE2"/>
    <w:rsid w:val="009162AD"/>
    <w:rsid w:val="009313F1"/>
    <w:rsid w:val="009534D2"/>
    <w:rsid w:val="009549AC"/>
    <w:rsid w:val="00963A57"/>
    <w:rsid w:val="00970975"/>
    <w:rsid w:val="009852BD"/>
    <w:rsid w:val="009A55EC"/>
    <w:rsid w:val="009B187B"/>
    <w:rsid w:val="009B5E0D"/>
    <w:rsid w:val="009C79EE"/>
    <w:rsid w:val="00A1321E"/>
    <w:rsid w:val="00A21380"/>
    <w:rsid w:val="00A35259"/>
    <w:rsid w:val="00A35405"/>
    <w:rsid w:val="00A4156B"/>
    <w:rsid w:val="00A46724"/>
    <w:rsid w:val="00A66288"/>
    <w:rsid w:val="00A94E81"/>
    <w:rsid w:val="00A967A7"/>
    <w:rsid w:val="00AA3BAE"/>
    <w:rsid w:val="00AB17BA"/>
    <w:rsid w:val="00AC0DC1"/>
    <w:rsid w:val="00AC1EB5"/>
    <w:rsid w:val="00AD5F1E"/>
    <w:rsid w:val="00AE3907"/>
    <w:rsid w:val="00AE44A4"/>
    <w:rsid w:val="00AE4A98"/>
    <w:rsid w:val="00AF3C62"/>
    <w:rsid w:val="00B004FE"/>
    <w:rsid w:val="00B1437A"/>
    <w:rsid w:val="00B26C69"/>
    <w:rsid w:val="00B449DD"/>
    <w:rsid w:val="00B4501C"/>
    <w:rsid w:val="00B55445"/>
    <w:rsid w:val="00B74B0B"/>
    <w:rsid w:val="00B90564"/>
    <w:rsid w:val="00B95BFD"/>
    <w:rsid w:val="00B965D0"/>
    <w:rsid w:val="00BA2A75"/>
    <w:rsid w:val="00BA47FB"/>
    <w:rsid w:val="00BA5345"/>
    <w:rsid w:val="00BB6EC3"/>
    <w:rsid w:val="00BC482B"/>
    <w:rsid w:val="00BC7AC6"/>
    <w:rsid w:val="00BE4CCD"/>
    <w:rsid w:val="00BF3B93"/>
    <w:rsid w:val="00BF4A3E"/>
    <w:rsid w:val="00C014A6"/>
    <w:rsid w:val="00C03A28"/>
    <w:rsid w:val="00C11E9B"/>
    <w:rsid w:val="00C148B0"/>
    <w:rsid w:val="00C26DC8"/>
    <w:rsid w:val="00C3000B"/>
    <w:rsid w:val="00C32C87"/>
    <w:rsid w:val="00C4672A"/>
    <w:rsid w:val="00C650DA"/>
    <w:rsid w:val="00C6680C"/>
    <w:rsid w:val="00C856FD"/>
    <w:rsid w:val="00C879F1"/>
    <w:rsid w:val="00C95F3A"/>
    <w:rsid w:val="00C97F74"/>
    <w:rsid w:val="00CA16BE"/>
    <w:rsid w:val="00CA517E"/>
    <w:rsid w:val="00CB251E"/>
    <w:rsid w:val="00CB259A"/>
    <w:rsid w:val="00CD0275"/>
    <w:rsid w:val="00CE6647"/>
    <w:rsid w:val="00D06195"/>
    <w:rsid w:val="00D202AF"/>
    <w:rsid w:val="00D20797"/>
    <w:rsid w:val="00D417BB"/>
    <w:rsid w:val="00D7076E"/>
    <w:rsid w:val="00D74D86"/>
    <w:rsid w:val="00D8720B"/>
    <w:rsid w:val="00D9349F"/>
    <w:rsid w:val="00DB0A62"/>
    <w:rsid w:val="00DB1D1D"/>
    <w:rsid w:val="00DC39F5"/>
    <w:rsid w:val="00DC4EDA"/>
    <w:rsid w:val="00DC6210"/>
    <w:rsid w:val="00DD1FAC"/>
    <w:rsid w:val="00DD5F3C"/>
    <w:rsid w:val="00DD6B9E"/>
    <w:rsid w:val="00DE6449"/>
    <w:rsid w:val="00DF50A1"/>
    <w:rsid w:val="00E00EB5"/>
    <w:rsid w:val="00E04018"/>
    <w:rsid w:val="00E27B9E"/>
    <w:rsid w:val="00E31032"/>
    <w:rsid w:val="00E3669C"/>
    <w:rsid w:val="00E52C54"/>
    <w:rsid w:val="00E56123"/>
    <w:rsid w:val="00E7367C"/>
    <w:rsid w:val="00E8438D"/>
    <w:rsid w:val="00E9726D"/>
    <w:rsid w:val="00EB13E7"/>
    <w:rsid w:val="00EC2712"/>
    <w:rsid w:val="00ED166E"/>
    <w:rsid w:val="00ED5666"/>
    <w:rsid w:val="00ED6A4A"/>
    <w:rsid w:val="00ED6BFC"/>
    <w:rsid w:val="00EE796A"/>
    <w:rsid w:val="00EF6CF0"/>
    <w:rsid w:val="00F03937"/>
    <w:rsid w:val="00F316A8"/>
    <w:rsid w:val="00F322EE"/>
    <w:rsid w:val="00F6494F"/>
    <w:rsid w:val="00F717C6"/>
    <w:rsid w:val="00F7229C"/>
    <w:rsid w:val="00F75EAC"/>
    <w:rsid w:val="00FB5243"/>
    <w:rsid w:val="00FC673D"/>
    <w:rsid w:val="00FE1CED"/>
    <w:rsid w:val="00FE2245"/>
    <w:rsid w:val="00FE4021"/>
    <w:rsid w:val="00FE79FA"/>
    <w:rsid w:val="00FF286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CBD53"/>
  <w15:chartTrackingRefBased/>
  <w15:docId w15:val="{7FEBEF9E-0A34-4EFD-8F06-4A9BE4E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4AD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17BB"/>
  </w:style>
  <w:style w:type="paragraph" w:styleId="Footer">
    <w:name w:val="footer"/>
    <w:basedOn w:val="Normal"/>
    <w:link w:val="FooterChar"/>
    <w:uiPriority w:val="99"/>
    <w:unhideWhenUsed/>
    <w:rsid w:val="00D417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17BB"/>
  </w:style>
  <w:style w:type="paragraph" w:customStyle="1" w:styleId="BoardHead">
    <w:name w:val="Board Head"/>
    <w:basedOn w:val="Normal"/>
    <w:rsid w:val="00D417BB"/>
    <w:pPr>
      <w:widowControl w:val="0"/>
      <w:tabs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rFonts w:ascii="Futura Bk BT" w:hAnsi="Futura Bk BT"/>
      <w:b/>
      <w:sz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F31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032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12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10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4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0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1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2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4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1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4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67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30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2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5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5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2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8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1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1387">
          <w:marLeft w:val="180"/>
          <w:marRight w:val="1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egan@ila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0acd6a5-f128-42fe-b5ba-84652199b46e" xsi:nil="true"/>
    <MigrationWizIdPermissions xmlns="e0acd6a5-f128-42fe-b5ba-84652199b46e" xsi:nil="true"/>
    <MigrationWizIdVersion xmlns="e0acd6a5-f128-42fe-b5ba-84652199b46e" xsi:nil="true"/>
    <SharedWithUsers xmlns="2f1a38d8-8f72-4f69-ba76-ce082b84b79b">
      <UserInfo>
        <DisplayName/>
        <AccountId xsi:nil="true"/>
        <AccountType/>
      </UserInfo>
    </SharedWithUsers>
    <MediaLengthInSeconds xmlns="e0acd6a5-f128-42fe-b5ba-84652199b46e" xsi:nil="true"/>
    <TaxCatchAll xmlns="2f1a38d8-8f72-4f69-ba76-ce082b84b79b" xsi:nil="true"/>
    <lcf76f155ced4ddcb4097134ff3c332f xmlns="e0acd6a5-f128-42fe-b5ba-84652199b4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21" ma:contentTypeDescription="Create a new document." ma:contentTypeScope="" ma:versionID="9b1581655f7162fb196449bffb673a1d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c6fed23814127a64ade9f525d0ff9c09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e16a9a-ec3c-4d62-a08a-0c0404fcf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2617758-c8fe-465c-968b-4dc221f6c784}" ma:internalName="TaxCatchAll" ma:showField="CatchAllData" ma:web="2f1a38d8-8f72-4f69-ba76-ce082b84b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3D481-E3CC-4E5A-82C3-70F68FE2F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D5068-F775-4979-9150-96588EAC2373}">
  <ds:schemaRefs>
    <ds:schemaRef ds:uri="http://schemas.microsoft.com/office/2006/metadata/properties"/>
    <ds:schemaRef ds:uri="http://schemas.microsoft.com/office/infopath/2007/PartnerControls"/>
    <ds:schemaRef ds:uri="e0acd6a5-f128-42fe-b5ba-84652199b46e"/>
    <ds:schemaRef ds:uri="2f1a38d8-8f72-4f69-ba76-ce082b84b79b"/>
  </ds:schemaRefs>
</ds:datastoreItem>
</file>

<file path=customXml/itemProps3.xml><?xml version="1.0" encoding="utf-8"?>
<ds:datastoreItem xmlns:ds="http://schemas.openxmlformats.org/officeDocument/2006/customXml" ds:itemID="{A1F7E41B-C33D-46B4-9C5F-2CEC02117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cd6a5-f128-42fe-b5ba-84652199b46e"/>
    <ds:schemaRef ds:uri="2f1a38d8-8f72-4f69-ba76-ce082b84b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Flower</dc:creator>
  <cp:keywords/>
  <dc:description/>
  <cp:lastModifiedBy>Gus Egan</cp:lastModifiedBy>
  <cp:revision>17</cp:revision>
  <dcterms:created xsi:type="dcterms:W3CDTF">2022-11-08T16:15:00Z</dcterms:created>
  <dcterms:modified xsi:type="dcterms:W3CDTF">2024-04-19T18:40:00Z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0x0101008BE3143C5AC2504EA9944E6E84A46330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